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287E" w14:textId="77777777" w:rsidR="0017286A" w:rsidRPr="00806085" w:rsidRDefault="0017286A" w:rsidP="00172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085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14:paraId="107C3AA0" w14:textId="77777777" w:rsidR="0017286A" w:rsidRDefault="0017286A" w:rsidP="00172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085">
        <w:rPr>
          <w:rFonts w:ascii="Times New Roman" w:hAnsi="Times New Roman" w:cs="Times New Roman"/>
          <w:sz w:val="28"/>
          <w:szCs w:val="28"/>
        </w:rPr>
        <w:t>«Средняя общеобразовательная школа № 12» (МКОУ СОШ № 12)</w:t>
      </w:r>
    </w:p>
    <w:p w14:paraId="08E1BF3B" w14:textId="77777777" w:rsidR="0017286A" w:rsidRPr="00806085" w:rsidRDefault="0017286A" w:rsidP="00172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71E943" w14:textId="3D8158C1" w:rsidR="0017286A" w:rsidRDefault="0017286A" w:rsidP="001728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085">
        <w:rPr>
          <w:rFonts w:ascii="Times New Roman" w:hAnsi="Times New Roman" w:cs="Times New Roman"/>
          <w:b/>
          <w:bCs/>
          <w:sz w:val="28"/>
          <w:szCs w:val="28"/>
        </w:rPr>
        <w:t xml:space="preserve">АННОТАЦИИ К РАБОЧИМ ПРОГРАММАМ ОБЯЗАТЕЛЬНОЙ ЧАСТИ УЧЕБНОГО ПЛАНА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СРЕДНЕГО</w:t>
      </w:r>
      <w:r w:rsidRPr="00806085">
        <w:rPr>
          <w:rFonts w:ascii="Times New Roman" w:hAnsi="Times New Roman" w:cs="Times New Roman"/>
          <w:b/>
          <w:bCs/>
          <w:sz w:val="28"/>
          <w:szCs w:val="28"/>
        </w:rPr>
        <w:t xml:space="preserve"> ОБЩЕГО ОБРАЗОВАНИЯ</w:t>
      </w:r>
    </w:p>
    <w:p w14:paraId="480E9D56" w14:textId="77777777" w:rsidR="0017286A" w:rsidRPr="00057E31" w:rsidRDefault="0017286A" w:rsidP="001728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E31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73B6B897" w14:textId="77777777" w:rsidR="0017286A" w:rsidRPr="00057E31" w:rsidRDefault="0017286A" w:rsidP="001728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E31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</w:t>
      </w:r>
    </w:p>
    <w:p w14:paraId="43D47C94" w14:textId="29C839F4" w:rsidR="0017286A" w:rsidRDefault="0017286A" w:rsidP="0017286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E31">
        <w:rPr>
          <w:rFonts w:ascii="Times New Roman" w:hAnsi="Times New Roman" w:cs="Times New Roman"/>
          <w:b/>
          <w:bCs/>
          <w:sz w:val="28"/>
          <w:szCs w:val="28"/>
        </w:rPr>
        <w:t xml:space="preserve">«Русский язык»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057E31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057E31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14:paraId="7D5F45F1" w14:textId="068ADC1B" w:rsidR="0017286A" w:rsidRP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t>Федеральная рабочая программа учебного предмета «Русский язык» на уровне среднего общего образования составлена на основе требований к результатам освоения ООП СОО, представленных в ФГОС СОО, а также Федеральной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</w:t>
      </w:r>
      <w:r w:rsidR="004937DE">
        <w:rPr>
          <w:rFonts w:ascii="Times New Roman" w:hAnsi="Times New Roman" w:cs="Times New Roman"/>
          <w:sz w:val="28"/>
          <w:szCs w:val="28"/>
        </w:rPr>
        <w:t xml:space="preserve"> </w:t>
      </w:r>
      <w:r w:rsidRPr="0017286A">
        <w:rPr>
          <w:rFonts w:ascii="Times New Roman" w:hAnsi="Times New Roman" w:cs="Times New Roman"/>
          <w:sz w:val="28"/>
          <w:szCs w:val="28"/>
        </w:rPr>
        <w:t>№ 637-р) и подлежит непосредственному применению при реализации обязательной части ООП СОО.</w:t>
      </w:r>
    </w:p>
    <w:p w14:paraId="4B0B2E01" w14:textId="77777777" w:rsidR="0017286A" w:rsidRP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06F0B528" w14:textId="77777777" w:rsidR="0017286A" w:rsidRP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t xml:space="preserve"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 Обучение русскому языку направлено на совершенствование нравственной и коммуникативной культуры ученика, развитие его интеллектуальных и творческих способностей, мышления, </w:t>
      </w:r>
      <w:r w:rsidRPr="0017286A">
        <w:rPr>
          <w:rFonts w:ascii="Times New Roman" w:hAnsi="Times New Roman" w:cs="Times New Roman"/>
          <w:sz w:val="28"/>
          <w:szCs w:val="28"/>
        </w:rPr>
        <w:lastRenderedPageBreak/>
        <w:t>памяти и воображения, навыков самостоятельной учебной деятельности, самообразования. Содержании программы выделяется три сквозные линии: «Язык и речь. Культура речи», «Речь. Речевое общение. Текст»,</w:t>
      </w:r>
    </w:p>
    <w:p w14:paraId="5B627C5F" w14:textId="77777777" w:rsidR="0017286A" w:rsidRP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t>«Функциональная стилистика. Культура речи».</w:t>
      </w:r>
    </w:p>
    <w:p w14:paraId="6C4A353B" w14:textId="77777777" w:rsidR="0017286A" w:rsidRP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t>На изучение русского языка на ступени среднего общего образования отводится 136 часов:</w:t>
      </w:r>
    </w:p>
    <w:p w14:paraId="75E907C6" w14:textId="77777777" w:rsidR="0017286A" w:rsidRP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t>●</w:t>
      </w:r>
      <w:r w:rsidRPr="0017286A">
        <w:rPr>
          <w:rFonts w:ascii="Times New Roman" w:hAnsi="Times New Roman" w:cs="Times New Roman"/>
          <w:sz w:val="28"/>
          <w:szCs w:val="28"/>
        </w:rPr>
        <w:tab/>
        <w:t>10 класс – 68 часов (2 часа в неделю);</w:t>
      </w:r>
    </w:p>
    <w:p w14:paraId="4B992C9E" w14:textId="07DC3423" w:rsid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t>●</w:t>
      </w:r>
      <w:r w:rsidRPr="0017286A">
        <w:rPr>
          <w:rFonts w:ascii="Times New Roman" w:hAnsi="Times New Roman" w:cs="Times New Roman"/>
          <w:sz w:val="28"/>
          <w:szCs w:val="28"/>
        </w:rPr>
        <w:tab/>
        <w:t>11 класс – 68 часов (2 часа в неделю).</w:t>
      </w:r>
    </w:p>
    <w:p w14:paraId="3D2FB574" w14:textId="77777777" w:rsidR="0017286A" w:rsidRPr="00057E31" w:rsidRDefault="0017286A" w:rsidP="001728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E31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6A50E659" w14:textId="77777777" w:rsidR="0017286A" w:rsidRPr="00057E31" w:rsidRDefault="0017286A" w:rsidP="001728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E31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</w:t>
      </w:r>
    </w:p>
    <w:p w14:paraId="3CA1E1EA" w14:textId="31D11763" w:rsidR="0017286A" w:rsidRDefault="0017286A" w:rsidP="0017286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E3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Pr="00057E3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057E31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057E31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14:paraId="362D6E98" w14:textId="77777777" w:rsidR="0017286A" w:rsidRP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t>Федеральная рабочая программа по литературе на уровне среднего общего образования составлена на основе Требований к результатам освоения ООП СОО, представленных в ФГОС СОО, а также федеральной программы воспитания, с учётом Концепции преподавания русского языка и литературы в Российской Федерации, утверждённой распоряжением Правительства Российской Федерации от 9 апреля 2016 г.№ 637-р (Собрание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86A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2016, № 17, ст.2424) и подлежит непосредственному применению при реализации обязательной части ООП СОО.</w:t>
      </w:r>
    </w:p>
    <w:p w14:paraId="07F88827" w14:textId="2713A346" w:rsidR="0017286A" w:rsidRP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t xml:space="preserve">Основу содержания литературного образования в 10-11 классах составляют чтение и изучение выдающихся произведений отечественной и зарубежной литературы второй половины ХIХ </w:t>
      </w:r>
      <w:r w:rsidR="004937DE">
        <w:rPr>
          <w:rFonts w:ascii="Times New Roman" w:hAnsi="Times New Roman" w:cs="Times New Roman"/>
          <w:sz w:val="28"/>
          <w:szCs w:val="28"/>
        </w:rPr>
        <w:t>–</w:t>
      </w:r>
      <w:r w:rsidRPr="0017286A">
        <w:rPr>
          <w:rFonts w:ascii="Times New Roman" w:hAnsi="Times New Roman" w:cs="Times New Roman"/>
          <w:sz w:val="28"/>
          <w:szCs w:val="28"/>
        </w:rPr>
        <w:t xml:space="preserve"> начала ХХI века с целью формирования целостного восприятия и понимания художественного произведения, умения его анализировать и интерпретировать в соответствии с возрастными особенностями обучающихся, их литературным развитием, жизненным и читательским опытом. В федеральной рабочей программе учебного предмета «Литература» учтены этапы российского историко-литературного процесса второй половины ХIХ </w:t>
      </w:r>
      <w:r w:rsidR="004937DE">
        <w:rPr>
          <w:rFonts w:ascii="Times New Roman" w:hAnsi="Times New Roman" w:cs="Times New Roman"/>
          <w:sz w:val="28"/>
          <w:szCs w:val="28"/>
        </w:rPr>
        <w:t>–</w:t>
      </w:r>
      <w:r w:rsidRPr="0017286A">
        <w:rPr>
          <w:rFonts w:ascii="Times New Roman" w:hAnsi="Times New Roman" w:cs="Times New Roman"/>
          <w:sz w:val="28"/>
          <w:szCs w:val="28"/>
        </w:rPr>
        <w:t xml:space="preserve"> начала ХХI века, представлены разделы, включающие произведения литератур народов России и зарубежной литературы.</w:t>
      </w:r>
    </w:p>
    <w:p w14:paraId="648BE5DB" w14:textId="69C94C0D" w:rsidR="0017286A" w:rsidRP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lastRenderedPageBreak/>
        <w:t xml:space="preserve">Учебный предмет «Литература» на уровне среднего общего образования преемственен по отношению к учебному предмету «Литература» на уровне основного общего образования. В </w:t>
      </w:r>
      <w:r w:rsidR="004937DE" w:rsidRPr="0017286A">
        <w:rPr>
          <w:rFonts w:ascii="Times New Roman" w:hAnsi="Times New Roman" w:cs="Times New Roman"/>
          <w:sz w:val="28"/>
          <w:szCs w:val="28"/>
        </w:rPr>
        <w:t xml:space="preserve">10–11 </w:t>
      </w:r>
      <w:r w:rsidRPr="0017286A">
        <w:rPr>
          <w:rFonts w:ascii="Times New Roman" w:hAnsi="Times New Roman" w:cs="Times New Roman"/>
          <w:sz w:val="28"/>
          <w:szCs w:val="28"/>
        </w:rPr>
        <w:t>классах на изучение учебного предмета «Литература» (базовый уровень) отводится 204 часа:</w:t>
      </w:r>
    </w:p>
    <w:p w14:paraId="65FDEA68" w14:textId="77777777" w:rsidR="0017286A" w:rsidRP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t>●</w:t>
      </w:r>
      <w:r w:rsidRPr="0017286A">
        <w:rPr>
          <w:rFonts w:ascii="Times New Roman" w:hAnsi="Times New Roman" w:cs="Times New Roman"/>
          <w:sz w:val="28"/>
          <w:szCs w:val="28"/>
        </w:rPr>
        <w:tab/>
        <w:t>10 класс – 102 часа (3 часа в неделю);</w:t>
      </w:r>
    </w:p>
    <w:p w14:paraId="26F2474C" w14:textId="59168E8B" w:rsid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t>●</w:t>
      </w:r>
      <w:r w:rsidRPr="0017286A">
        <w:rPr>
          <w:rFonts w:ascii="Times New Roman" w:hAnsi="Times New Roman" w:cs="Times New Roman"/>
          <w:sz w:val="28"/>
          <w:szCs w:val="28"/>
        </w:rPr>
        <w:tab/>
        <w:t>11 класс – 102 часа (3 часа в неделю).</w:t>
      </w:r>
    </w:p>
    <w:p w14:paraId="19747782" w14:textId="77777777" w:rsidR="0017286A" w:rsidRPr="00057E31" w:rsidRDefault="0017286A" w:rsidP="001728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E31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24196895" w14:textId="77777777" w:rsidR="0017286A" w:rsidRPr="00057E31" w:rsidRDefault="0017286A" w:rsidP="001728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E31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</w:t>
      </w:r>
    </w:p>
    <w:p w14:paraId="7DCDD200" w14:textId="274E6DD3" w:rsidR="0017286A" w:rsidRDefault="0017286A" w:rsidP="0017286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E3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История</w:t>
      </w:r>
      <w:r w:rsidRPr="00057E3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057E31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057E31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14:paraId="16CB3A33" w14:textId="39A62349" w:rsidR="0017286A" w:rsidRP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t>Федеральная рабочая программа по истории на уровне сред­ него общего образования составлена на основе требований к результатам освоения ООП СОО, представленных в ФГОС СОО, а также федеральной программы воспитания, и подлежит не­ посредственному применению при реализации обязательной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86A">
        <w:rPr>
          <w:rFonts w:ascii="Times New Roman" w:hAnsi="Times New Roman" w:cs="Times New Roman"/>
          <w:sz w:val="28"/>
          <w:szCs w:val="28"/>
        </w:rPr>
        <w:t>части ООП СОО.</w:t>
      </w:r>
    </w:p>
    <w:p w14:paraId="0D84668F" w14:textId="77777777" w:rsidR="0017286A" w:rsidRP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t>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14:paraId="2B5F3FFC" w14:textId="77777777" w:rsidR="0017286A" w:rsidRP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её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00267DB1" w14:textId="77777777" w:rsidR="0017286A" w:rsidRP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lastRenderedPageBreak/>
        <w:t>На изучение истории на ступени среднего общего образования (базовый уровень) отводится 136 часов:</w:t>
      </w:r>
    </w:p>
    <w:p w14:paraId="5FB0AC4A" w14:textId="77777777" w:rsidR="0017286A" w:rsidRP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t>●</w:t>
      </w:r>
      <w:r w:rsidRPr="0017286A">
        <w:rPr>
          <w:rFonts w:ascii="Times New Roman" w:hAnsi="Times New Roman" w:cs="Times New Roman"/>
          <w:sz w:val="28"/>
          <w:szCs w:val="28"/>
        </w:rPr>
        <w:tab/>
        <w:t>10 класс – 68 часов (2 часа в неделю);</w:t>
      </w:r>
    </w:p>
    <w:p w14:paraId="6DF34880" w14:textId="17CE8D8B" w:rsid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t>●</w:t>
      </w:r>
      <w:r w:rsidRPr="0017286A">
        <w:rPr>
          <w:rFonts w:ascii="Times New Roman" w:hAnsi="Times New Roman" w:cs="Times New Roman"/>
          <w:sz w:val="28"/>
          <w:szCs w:val="28"/>
        </w:rPr>
        <w:tab/>
        <w:t>11 класс – 68 часов (2 часа в неделю).</w:t>
      </w:r>
    </w:p>
    <w:p w14:paraId="5BE76080" w14:textId="77777777" w:rsidR="0017286A" w:rsidRPr="00057E31" w:rsidRDefault="0017286A" w:rsidP="001728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E31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566E076F" w14:textId="77777777" w:rsidR="0017286A" w:rsidRPr="00057E31" w:rsidRDefault="0017286A" w:rsidP="001728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E31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</w:t>
      </w:r>
    </w:p>
    <w:p w14:paraId="56200D9B" w14:textId="7A464E28" w:rsidR="0017286A" w:rsidRDefault="0017286A" w:rsidP="0017286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E3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Обществознание</w:t>
      </w:r>
      <w:r w:rsidRPr="00057E3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057E31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057E31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14:paraId="3AAD929A" w14:textId="626CB6F8" w:rsidR="0017286A" w:rsidRP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t>Федеральная рабочая программа по учебному предмету «Обществознание» на уровне основного общего образования составлена на основе положений и требований к результатам освоения основной образовательной программы, представленных в ФГОС ООО, в соответствии с Концепцией преподавания учебного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86A">
        <w:rPr>
          <w:rFonts w:ascii="Times New Roman" w:hAnsi="Times New Roman" w:cs="Times New Roman"/>
          <w:sz w:val="28"/>
          <w:szCs w:val="28"/>
        </w:rPr>
        <w:t>«Обществознание», а также с учётом федеральной программы воспитания и подлежит непосредственному применению при реализации обязательной части образовательной программы основного общего образования.</w:t>
      </w:r>
    </w:p>
    <w:p w14:paraId="2FDE03ED" w14:textId="77777777" w:rsidR="0017286A" w:rsidRP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t>Изучение учебного предмета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</w:t>
      </w:r>
    </w:p>
    <w:p w14:paraId="0ECBC2C6" w14:textId="77777777" w:rsidR="0017286A" w:rsidRP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t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86A">
        <w:rPr>
          <w:rFonts w:ascii="Times New Roman" w:hAnsi="Times New Roman" w:cs="Times New Roman"/>
          <w:sz w:val="28"/>
          <w:szCs w:val="28"/>
        </w:rPr>
        <w:t>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14:paraId="39FBED90" w14:textId="77777777" w:rsidR="0017286A" w:rsidRP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t>Изучение учебного предмета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14:paraId="01A1E801" w14:textId="798FAEF3" w:rsid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lastRenderedPageBreak/>
        <w:t xml:space="preserve">Общее количество учебных часов на четыре года обучения составляет 136 часов. Учебным планом на изучение обществознания отводится в </w:t>
      </w:r>
      <w:proofErr w:type="gramStart"/>
      <w:r w:rsidR="004937DE">
        <w:rPr>
          <w:rFonts w:ascii="Times New Roman" w:hAnsi="Times New Roman" w:cs="Times New Roman"/>
          <w:sz w:val="28"/>
          <w:szCs w:val="28"/>
        </w:rPr>
        <w:t>10-11</w:t>
      </w:r>
      <w:proofErr w:type="gramEnd"/>
      <w:r w:rsidRPr="0017286A">
        <w:rPr>
          <w:rFonts w:ascii="Times New Roman" w:hAnsi="Times New Roman" w:cs="Times New Roman"/>
          <w:sz w:val="28"/>
          <w:szCs w:val="28"/>
        </w:rPr>
        <w:t xml:space="preserve"> классах по 1 часу в неделю при 34 учебных неделях.</w:t>
      </w:r>
    </w:p>
    <w:p w14:paraId="4673A263" w14:textId="77777777" w:rsidR="0017286A" w:rsidRPr="00057E31" w:rsidRDefault="0017286A" w:rsidP="001728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E31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5D2983A9" w14:textId="77777777" w:rsidR="0017286A" w:rsidRPr="00057E31" w:rsidRDefault="0017286A" w:rsidP="001728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E31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</w:t>
      </w:r>
    </w:p>
    <w:p w14:paraId="1CACC01D" w14:textId="47C339D0" w:rsidR="0017286A" w:rsidRDefault="0017286A" w:rsidP="0017286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E3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География</w:t>
      </w:r>
      <w:r w:rsidRPr="00057E3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057E31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057E31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14:paraId="7B0736DC" w14:textId="77777777" w:rsidR="0017286A" w:rsidRP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t>Федеральная рабочая программа учебного предмета «География» на уровне основного общего образования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Учебный предмет «География» на уровне основного общего образования -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86A">
        <w:rPr>
          <w:rFonts w:ascii="Times New Roman" w:hAnsi="Times New Roman" w:cs="Times New Roman"/>
          <w:sz w:val="28"/>
          <w:szCs w:val="28"/>
        </w:rPr>
        <w:t>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14:paraId="5ED08484" w14:textId="77777777" w:rsidR="0017286A" w:rsidRP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t>Содержание курса географии на уровне основного общего образования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14:paraId="3F50E81E" w14:textId="007899B1" w:rsid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t>На изучение учебного предмета «География» отводится 272 часа: по одному часу в неделю в 5 и 6 классах и по 2 часа в 7, 8 и 9 классах.</w:t>
      </w:r>
    </w:p>
    <w:p w14:paraId="738D066B" w14:textId="77777777" w:rsidR="0017286A" w:rsidRPr="00057E31" w:rsidRDefault="0017286A" w:rsidP="001728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E31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043C2A1D" w14:textId="77777777" w:rsidR="0017286A" w:rsidRPr="00057E31" w:rsidRDefault="0017286A" w:rsidP="001728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E31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</w:t>
      </w:r>
    </w:p>
    <w:p w14:paraId="13285C1A" w14:textId="4E3D7465" w:rsidR="0017286A" w:rsidRDefault="0017286A" w:rsidP="0017286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E3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7286A">
        <w:rPr>
          <w:rFonts w:ascii="Times New Roman" w:hAnsi="Times New Roman" w:cs="Times New Roman"/>
          <w:b/>
          <w:bCs/>
          <w:sz w:val="28"/>
          <w:szCs w:val="28"/>
        </w:rPr>
        <w:t>Обеспечение безопасности жизнедеятельности</w:t>
      </w:r>
      <w:r w:rsidRPr="00057E3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057E31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057E31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14:paraId="6859DA78" w14:textId="77777777" w:rsidR="0017286A" w:rsidRP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lastRenderedPageBreak/>
        <w:t>Федеральная рабочая программа учебного предмета «Основы безопасности жизнедеятельности» разработана на основе требований к результатам освоения программы основного общего образования, представленных в ФГОС СОО, федеральной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реализации ООП СОО.</w:t>
      </w:r>
    </w:p>
    <w:p w14:paraId="6001339B" w14:textId="77777777" w:rsidR="0017286A" w:rsidRP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t>Программа обеспечивает реализацию практико-ориентированного подхода в преподавании учебного предмета ОБЖ,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образования;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86A">
        <w:rPr>
          <w:rFonts w:ascii="Times New Roman" w:hAnsi="Times New Roman" w:cs="Times New Roman"/>
          <w:sz w:val="28"/>
          <w:szCs w:val="28"/>
        </w:rPr>
        <w:t>освоение содержания материала в логике последовательного нарастания факторов опасности: опасная ситуация, экстремальная ситуация, чрезвычайная ситуация –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сферах.</w:t>
      </w:r>
    </w:p>
    <w:p w14:paraId="2925B539" w14:textId="77777777" w:rsidR="0017286A" w:rsidRP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t>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личности, общества и государства.</w:t>
      </w:r>
    </w:p>
    <w:p w14:paraId="26A62579" w14:textId="77777777" w:rsidR="0017286A" w:rsidRP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t>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</w:t>
      </w:r>
    </w:p>
    <w:p w14:paraId="4EF85DA9" w14:textId="77777777" w:rsidR="0017286A" w:rsidRP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t>«Предвидеть опасность, по возможности её избегать, при необходимости безопасно действовать».</w:t>
      </w:r>
    </w:p>
    <w:p w14:paraId="292DF9E8" w14:textId="77777777" w:rsidR="0017286A" w:rsidRP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t xml:space="preserve">В программе ОБЖ содержание учебного предмета ОБЖ структурно представлено десятью модулями (тематическими линиями), </w:t>
      </w:r>
      <w:r w:rsidRPr="0017286A">
        <w:rPr>
          <w:rFonts w:ascii="Times New Roman" w:hAnsi="Times New Roman" w:cs="Times New Roman"/>
          <w:sz w:val="28"/>
          <w:szCs w:val="28"/>
        </w:rPr>
        <w:lastRenderedPageBreak/>
        <w:t>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</w:r>
    </w:p>
    <w:p w14:paraId="63D90721" w14:textId="77777777" w:rsidR="0017286A" w:rsidRP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t>Модуль №1 «Культура безопасности жизнедеятельности в современном обществе» Модуль №2 «Безопасность в быту»</w:t>
      </w:r>
    </w:p>
    <w:p w14:paraId="17F372A1" w14:textId="77777777" w:rsidR="0017286A" w:rsidRP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t>Модуль №3 «Безопасность на транспорте»</w:t>
      </w:r>
    </w:p>
    <w:p w14:paraId="718144B4" w14:textId="77777777" w:rsidR="0017286A" w:rsidRP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t>Модуль №4 «Безопасность в общественных местах» Модуль №5 «Безопасность в природной среде»</w:t>
      </w:r>
    </w:p>
    <w:p w14:paraId="0735B2C4" w14:textId="77777777" w:rsidR="0017286A" w:rsidRP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t>Модуль №6 «Здоровье и как его сохранить. Основы медицинских знаний» Модуль №7 «Безопасность в социуме»</w:t>
      </w:r>
    </w:p>
    <w:p w14:paraId="3217C8F8" w14:textId="77777777" w:rsidR="0017286A" w:rsidRP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t>Модуль №8 «Безопасность в информационном пространстве» Модуль №9 «Основы противодействия экстремизму и терроризму»</w:t>
      </w:r>
    </w:p>
    <w:p w14:paraId="55859BAC" w14:textId="77777777" w:rsidR="0017286A" w:rsidRP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t>Модуль №10 «Взаимодействие личности, общества и государства в обеспечении безопасности жизни и здоровья населения».</w:t>
      </w:r>
    </w:p>
    <w:p w14:paraId="01B1FD90" w14:textId="77777777" w:rsidR="0017286A" w:rsidRP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t>Всего на изучение учебного предмета ОБЖ на уровне среднего общего образования отводится 68 часов (1 час в неделю) в 10—11 классах.</w:t>
      </w:r>
    </w:p>
    <w:p w14:paraId="085041BB" w14:textId="24593C41" w:rsid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t>Для формирования практических навыков в области военной службы в соответствии с Приказом Министра обороны Российской Федерации и Министерства образования и науки Российской Федерации № 96/134 от 24 02 2010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организуются учебные сборы. На учебные сборы отводятся 5 дней продолжительностью 35 часов.</w:t>
      </w:r>
    </w:p>
    <w:p w14:paraId="7EFAAB70" w14:textId="77777777" w:rsidR="0017286A" w:rsidRPr="00057E31" w:rsidRDefault="0017286A" w:rsidP="001728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E31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718FD18F" w14:textId="77777777" w:rsidR="0017286A" w:rsidRPr="00057E31" w:rsidRDefault="0017286A" w:rsidP="001728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E31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</w:t>
      </w:r>
    </w:p>
    <w:p w14:paraId="35674E1D" w14:textId="5286D5C2" w:rsidR="0017286A" w:rsidRDefault="0017286A" w:rsidP="0017286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E3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Иностранный язык (английский)»</w:t>
      </w:r>
      <w:r w:rsidRPr="00057E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057E31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057E31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14:paraId="53162E32" w14:textId="4B074B29" w:rsidR="0017286A" w:rsidRP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t xml:space="preserve">Рабочая программа среднего общего образования по иностранному (английскому) языку (базовый уровень) составлена на основе «Требований к </w:t>
      </w:r>
      <w:r w:rsidRPr="0017286A">
        <w:rPr>
          <w:rFonts w:ascii="Times New Roman" w:hAnsi="Times New Roman" w:cs="Times New Roman"/>
          <w:sz w:val="28"/>
          <w:szCs w:val="28"/>
        </w:rPr>
        <w:lastRenderedPageBreak/>
        <w:t>результатам освоения основной образовательной программы», представленных в Федеральном государственном образовательном стандарте среднего общего образования (приказ Министерства образования и науки Российской Федерации от 17 05 2012 № 413 с изменениями, внесёнными приказами Министерства образования и науки Российской Федерации от 29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286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286A">
        <w:rPr>
          <w:rFonts w:ascii="Times New Roman" w:hAnsi="Times New Roman" w:cs="Times New Roman"/>
          <w:sz w:val="28"/>
          <w:szCs w:val="28"/>
        </w:rPr>
        <w:t>2014 № 1645, от 31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286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286A">
        <w:rPr>
          <w:rFonts w:ascii="Times New Roman" w:hAnsi="Times New Roman" w:cs="Times New Roman"/>
          <w:sz w:val="28"/>
          <w:szCs w:val="28"/>
        </w:rPr>
        <w:t>2015 № 1578, от 29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286A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286A">
        <w:rPr>
          <w:rFonts w:ascii="Times New Roman" w:hAnsi="Times New Roman" w:cs="Times New Roman"/>
          <w:sz w:val="28"/>
          <w:szCs w:val="28"/>
        </w:rPr>
        <w:t>2017 № 613, приказами Министерства просвещения Российской Федерации от 24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286A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286A">
        <w:rPr>
          <w:rFonts w:ascii="Times New Roman" w:hAnsi="Times New Roman" w:cs="Times New Roman"/>
          <w:sz w:val="28"/>
          <w:szCs w:val="28"/>
        </w:rPr>
        <w:t>2020 № 519, от 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286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286A">
        <w:rPr>
          <w:rFonts w:ascii="Times New Roman" w:hAnsi="Times New Roman" w:cs="Times New Roman"/>
          <w:sz w:val="28"/>
          <w:szCs w:val="28"/>
        </w:rPr>
        <w:t>2020 № 712), основной образовательной программой среднего общего образования (одобрена решением федерального учебно-методического объединения по общему образованию (протокол от 28.06.2016 г. № 2/16) с учётом распределённых по классам проверяемых требований к результатам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86A">
        <w:rPr>
          <w:rFonts w:ascii="Times New Roman" w:hAnsi="Times New Roman" w:cs="Times New Roman"/>
          <w:sz w:val="28"/>
          <w:szCs w:val="28"/>
        </w:rPr>
        <w:t>основной образовательной программы среднего общего образования и элементов содержания, представленных в Универсальном кодификаторе по иностранному (английскому) языку (одобрено решением ФУМО от 12</w:t>
      </w:r>
      <w:r w:rsidR="004937DE">
        <w:rPr>
          <w:rFonts w:ascii="Times New Roman" w:hAnsi="Times New Roman" w:cs="Times New Roman"/>
          <w:sz w:val="28"/>
          <w:szCs w:val="28"/>
        </w:rPr>
        <w:t>.</w:t>
      </w:r>
      <w:r w:rsidRPr="0017286A">
        <w:rPr>
          <w:rFonts w:ascii="Times New Roman" w:hAnsi="Times New Roman" w:cs="Times New Roman"/>
          <w:sz w:val="28"/>
          <w:szCs w:val="28"/>
        </w:rPr>
        <w:t>04</w:t>
      </w:r>
      <w:r w:rsidR="004937DE">
        <w:rPr>
          <w:rFonts w:ascii="Times New Roman" w:hAnsi="Times New Roman" w:cs="Times New Roman"/>
          <w:sz w:val="28"/>
          <w:szCs w:val="28"/>
        </w:rPr>
        <w:t>.</w:t>
      </w:r>
      <w:r w:rsidRPr="0017286A">
        <w:rPr>
          <w:rFonts w:ascii="Times New Roman" w:hAnsi="Times New Roman" w:cs="Times New Roman"/>
          <w:sz w:val="28"/>
          <w:szCs w:val="28"/>
        </w:rPr>
        <w:t>2021г</w:t>
      </w:r>
      <w:r w:rsidR="004937DE">
        <w:rPr>
          <w:rFonts w:ascii="Times New Roman" w:hAnsi="Times New Roman" w:cs="Times New Roman"/>
          <w:sz w:val="28"/>
          <w:szCs w:val="28"/>
        </w:rPr>
        <w:t>.</w:t>
      </w:r>
      <w:r w:rsidRPr="0017286A">
        <w:rPr>
          <w:rFonts w:ascii="Times New Roman" w:hAnsi="Times New Roman" w:cs="Times New Roman"/>
          <w:sz w:val="28"/>
          <w:szCs w:val="28"/>
        </w:rPr>
        <w:t xml:space="preserve"> , Протокол №1/21), а также на основе характеристики планируемых результатов духовно-нравственного развития, воспитания и социализации обучающихся, представлен- ной в федеральной рабочей программе воспитания (одобрено решением ФУМО от 12 06 2020 г ).</w:t>
      </w:r>
    </w:p>
    <w:p w14:paraId="14F707F0" w14:textId="77777777" w:rsidR="0017286A" w:rsidRP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t xml:space="preserve">Рабочая программа учитывает особенности изучения английского языка, исходя из его лингвистических особенностей и структуры русского языка обучающихся, межпредметных связей иностранного (английского) языка с содержанием других общеобразовательных предметов, изучаемых в 10—11 классах, а также с учётом возрастных особенностей обучающихся. В рабочей программе для старшей ступени средней общеобразовательной школы предусмотрено дальнейшее совершенствование сформированных иноязычных речевых умений обучающихся и использование ими языковых средств, представленных в примерных рабочих программах начального общего и основного общего образования, что обеспечивает преемственность между этапами общего образования английскому языку. При этом содержание примерной программы среднего общего образования имеет особенности, </w:t>
      </w:r>
      <w:r w:rsidRPr="0017286A">
        <w:rPr>
          <w:rFonts w:ascii="Times New Roman" w:hAnsi="Times New Roman" w:cs="Times New Roman"/>
          <w:sz w:val="28"/>
          <w:szCs w:val="28"/>
        </w:rPr>
        <w:lastRenderedPageBreak/>
        <w:t>обусловленные задачами развития, обучения и воспитания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16—17 лет.</w:t>
      </w:r>
    </w:p>
    <w:p w14:paraId="63F83882" w14:textId="77777777" w:rsidR="0017286A" w:rsidRP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t>Рабочая программа предмета «Второй иностранный язык (английский)» для гуманитарного профиля реализуется на основе УМК «Английский в фокусе» ("</w:t>
      </w:r>
      <w:proofErr w:type="spellStart"/>
      <w:r w:rsidRPr="0017286A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17286A">
        <w:rPr>
          <w:rFonts w:ascii="Times New Roman" w:hAnsi="Times New Roman" w:cs="Times New Roman"/>
          <w:sz w:val="28"/>
          <w:szCs w:val="28"/>
        </w:rPr>
        <w:t xml:space="preserve">") для </w:t>
      </w:r>
      <w:proofErr w:type="gramStart"/>
      <w:r w:rsidRPr="0017286A">
        <w:rPr>
          <w:rFonts w:ascii="Times New Roman" w:hAnsi="Times New Roman" w:cs="Times New Roman"/>
          <w:sz w:val="28"/>
          <w:szCs w:val="28"/>
        </w:rPr>
        <w:t>10-11</w:t>
      </w:r>
      <w:proofErr w:type="gramEnd"/>
      <w:r w:rsidRPr="0017286A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учреждений (авторы О.В. Афанасьева, Д. Дули и др.). К завершению обучения в средней школе планируется достижение учащимися 11 класса уровня подготовки по английскому языку по четырем коммуникативным компетенциям – аудировании, чтении, письме и говорении, соответствующего уровню В1/В2.</w:t>
      </w:r>
    </w:p>
    <w:p w14:paraId="449CC784" w14:textId="77777777" w:rsidR="0017286A" w:rsidRP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t>На ступени среднего общего образования на изучение предмета “Английский язык” в гуманитарном профиле отводится 204 часа (3 часа в неделю).</w:t>
      </w:r>
    </w:p>
    <w:p w14:paraId="4D9EE932" w14:textId="77777777" w:rsidR="0017286A" w:rsidRP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t>●</w:t>
      </w:r>
      <w:r w:rsidRPr="0017286A">
        <w:rPr>
          <w:rFonts w:ascii="Times New Roman" w:hAnsi="Times New Roman" w:cs="Times New Roman"/>
          <w:sz w:val="28"/>
          <w:szCs w:val="28"/>
        </w:rPr>
        <w:tab/>
        <w:t>10 класс – 102 часа (3 часа в неделю);</w:t>
      </w:r>
    </w:p>
    <w:p w14:paraId="52981D80" w14:textId="6464FFA0" w:rsid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t>●</w:t>
      </w:r>
      <w:r w:rsidRPr="0017286A">
        <w:rPr>
          <w:rFonts w:ascii="Times New Roman" w:hAnsi="Times New Roman" w:cs="Times New Roman"/>
          <w:sz w:val="28"/>
          <w:szCs w:val="28"/>
        </w:rPr>
        <w:tab/>
        <w:t>11 класс – 102 часа (3 часа в неделю).</w:t>
      </w:r>
    </w:p>
    <w:p w14:paraId="697E6ACD" w14:textId="77777777" w:rsidR="0017286A" w:rsidRPr="00057E31" w:rsidRDefault="0017286A" w:rsidP="001728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E31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31D42E76" w14:textId="77777777" w:rsidR="0017286A" w:rsidRPr="00057E31" w:rsidRDefault="0017286A" w:rsidP="001728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E31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</w:t>
      </w:r>
    </w:p>
    <w:p w14:paraId="3407459A" w14:textId="11184199" w:rsidR="0017286A" w:rsidRDefault="0017286A" w:rsidP="0017286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E3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057E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057E31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057E31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14:paraId="2034A8E5" w14:textId="77777777" w:rsidR="0017286A" w:rsidRP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«Математика» базового уровня для обучающихся 10—11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</w:t>
      </w:r>
    </w:p>
    <w:p w14:paraId="592FB56E" w14:textId="1F401044" w:rsid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t xml:space="preserve">В рабочей программе учтены идеи и положения «Концепции развития математического образования в Российской Федерации» В соответствии с </w:t>
      </w:r>
      <w:r w:rsidRPr="0017286A">
        <w:rPr>
          <w:rFonts w:ascii="Times New Roman" w:hAnsi="Times New Roman" w:cs="Times New Roman"/>
          <w:sz w:val="28"/>
          <w:szCs w:val="28"/>
        </w:rPr>
        <w:lastRenderedPageBreak/>
        <w:t>названием концепции, математическое образование должно, в частности, предоставлять каждому обучающемуся возможность достижения уровня математических знаний, необходимого для дальнейшей успешной жизни в обществе.</w:t>
      </w:r>
    </w:p>
    <w:p w14:paraId="695FD698" w14:textId="77777777" w:rsidR="0017286A" w:rsidRP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t xml:space="preserve">Основные линии содержания курса математики в </w:t>
      </w:r>
      <w:proofErr w:type="gramStart"/>
      <w:r w:rsidRPr="0017286A">
        <w:rPr>
          <w:rFonts w:ascii="Times New Roman" w:hAnsi="Times New Roman" w:cs="Times New Roman"/>
          <w:sz w:val="28"/>
          <w:szCs w:val="28"/>
        </w:rPr>
        <w:t>10-11</w:t>
      </w:r>
      <w:proofErr w:type="gramEnd"/>
      <w:r w:rsidRPr="0017286A">
        <w:rPr>
          <w:rFonts w:ascii="Times New Roman" w:hAnsi="Times New Roman" w:cs="Times New Roman"/>
          <w:sz w:val="28"/>
          <w:szCs w:val="28"/>
        </w:rPr>
        <w:t xml:space="preserve"> классах: «Числа и вычисления», «Алгебра» («Алгебраические выражения», «Уравнения и неравенства»), «Начала математического анализа», «Геометрия» («Геометрические фигуры и их свойства», «Измерение геометрических величин»), «Вероятность и статистика». Данные линии развиваются параллельно, каждая в соответствии с собственной логикой, однако не независимо одна от другой, а в тесном контакте и взаимодействии.</w:t>
      </w:r>
    </w:p>
    <w:p w14:paraId="1CB86940" w14:textId="77777777" w:rsidR="0017286A" w:rsidRP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t>Сформулированное в Федеральном государственном образовательном стандарте среднего общего образования требование «владение методами доказательств, алгоритмами решения задач; умение формулировать определения, аксиомы и теоремы, применять их, проводить доказательные рассуждения в ходе решения задач» относится ко всем курсам, а формирование логических умений распределяется по всем годам обучения на уровне среднего образования.</w:t>
      </w:r>
    </w:p>
    <w:p w14:paraId="69AA8288" w14:textId="77777777" w:rsidR="0017286A" w:rsidRP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t>Настоящей рабочей программой предусматривается изучение учебного предмета «Математика» в рамках трёх учебных курсов: «Алгебра и начала математического анализа», «Геометрия», «Вероятность и статистика». Формирование логических умений осуществляется на протяжении всех лет обучения в старшей школе, а элементы логики включаются в содержание всех названных выше курсов. В учебном плане на изучение математики в 10—11 классах отводится 5 учебных часов в неделю в течение каждого года обучения, всего 350 учебных часов:</w:t>
      </w:r>
    </w:p>
    <w:p w14:paraId="4D5E83C8" w14:textId="77777777" w:rsidR="0017286A" w:rsidRP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t>●</w:t>
      </w:r>
      <w:r w:rsidRPr="0017286A">
        <w:rPr>
          <w:rFonts w:ascii="Times New Roman" w:hAnsi="Times New Roman" w:cs="Times New Roman"/>
          <w:sz w:val="28"/>
          <w:szCs w:val="28"/>
        </w:rPr>
        <w:tab/>
        <w:t>10 класс – 170 часов (5 часов в неделю);</w:t>
      </w:r>
    </w:p>
    <w:p w14:paraId="6127398F" w14:textId="3DF26A78" w:rsid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t>●</w:t>
      </w:r>
      <w:r w:rsidRPr="0017286A">
        <w:rPr>
          <w:rFonts w:ascii="Times New Roman" w:hAnsi="Times New Roman" w:cs="Times New Roman"/>
          <w:sz w:val="28"/>
          <w:szCs w:val="28"/>
        </w:rPr>
        <w:tab/>
        <w:t>11 класс – 170 часов (5 часов в неделю).</w:t>
      </w:r>
    </w:p>
    <w:p w14:paraId="42058DEC" w14:textId="77777777" w:rsidR="0017286A" w:rsidRPr="00057E31" w:rsidRDefault="0017286A" w:rsidP="001728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E31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6A226DE0" w14:textId="77777777" w:rsidR="0017286A" w:rsidRPr="00057E31" w:rsidRDefault="0017286A" w:rsidP="001728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E31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</w:t>
      </w:r>
    </w:p>
    <w:p w14:paraId="45DE0DBB" w14:textId="055F5293" w:rsidR="0017286A" w:rsidRDefault="0017286A" w:rsidP="0017286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E3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Информатика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057E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057E31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057E31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14:paraId="3DEEBBA3" w14:textId="77777777" w:rsidR="0017286A" w:rsidRP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учебного предмета «Информатика»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общего, а также Федеральной программы воспитания.</w:t>
      </w:r>
    </w:p>
    <w:p w14:paraId="0AA13502" w14:textId="77777777" w:rsidR="0017286A" w:rsidRP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развития, которые включают в себя:</w:t>
      </w:r>
    </w:p>
    <w:p w14:paraId="657B4A91" w14:textId="77777777" w:rsidR="0017286A" w:rsidRP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t>●</w:t>
      </w:r>
      <w:r w:rsidRPr="0017286A">
        <w:rPr>
          <w:rFonts w:ascii="Times New Roman" w:hAnsi="Times New Roman" w:cs="Times New Roman"/>
          <w:sz w:val="28"/>
          <w:szCs w:val="28"/>
        </w:rPr>
        <w:tab/>
        <w:t>понимание предмета, ключевых вопросов и основных составляющих элементов изучаемой предметной области;</w:t>
      </w:r>
    </w:p>
    <w:p w14:paraId="45E88966" w14:textId="77777777" w:rsidR="0017286A" w:rsidRP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t>●</w:t>
      </w:r>
      <w:r w:rsidRPr="0017286A">
        <w:rPr>
          <w:rFonts w:ascii="Times New Roman" w:hAnsi="Times New Roman" w:cs="Times New Roman"/>
          <w:sz w:val="28"/>
          <w:szCs w:val="28"/>
        </w:rPr>
        <w:tab/>
        <w:t>умение решать типовые практические задачи, характерные для использования методов и инструментария данной предметной области;</w:t>
      </w:r>
    </w:p>
    <w:p w14:paraId="04EBD70A" w14:textId="77777777" w:rsidR="0017286A" w:rsidRP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t>●</w:t>
      </w:r>
      <w:r w:rsidRPr="0017286A">
        <w:rPr>
          <w:rFonts w:ascii="Times New Roman" w:hAnsi="Times New Roman" w:cs="Times New Roman"/>
          <w:sz w:val="28"/>
          <w:szCs w:val="28"/>
        </w:rPr>
        <w:tab/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14:paraId="713F531E" w14:textId="66A54AF6" w:rsidR="0017286A" w:rsidRDefault="0017286A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6A">
        <w:rPr>
          <w:rFonts w:ascii="Times New Roman" w:hAnsi="Times New Roman" w:cs="Times New Roman"/>
          <w:sz w:val="28"/>
          <w:szCs w:val="28"/>
        </w:rPr>
        <w:t>Курсу информатики 10–11 классов предшествует курс информатики основной школы. Согласно основной образовательной программе среднего общего образования на изучение информатики на базовом уровне в 10–11 классах отводится 68 часов учебного времени (1 час в неделю) в гуманитарном, естественно-научном и социально-экономического профилей.</w:t>
      </w:r>
    </w:p>
    <w:p w14:paraId="1CAC188D" w14:textId="77777777" w:rsidR="004937DE" w:rsidRPr="00057E31" w:rsidRDefault="004937DE" w:rsidP="004937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E31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1136AD25" w14:textId="77777777" w:rsidR="004937DE" w:rsidRPr="00057E31" w:rsidRDefault="004937DE" w:rsidP="004937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E31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</w:t>
      </w:r>
    </w:p>
    <w:p w14:paraId="799D28B3" w14:textId="02E01721" w:rsidR="004937DE" w:rsidRDefault="004937DE" w:rsidP="004937D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E3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057E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057E31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057E31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14:paraId="50A4E9C4" w14:textId="77777777" w:rsidR="004937DE" w:rsidRPr="004937DE" w:rsidRDefault="004937DE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DE">
        <w:rPr>
          <w:rFonts w:ascii="Times New Roman" w:hAnsi="Times New Roman" w:cs="Times New Roman"/>
          <w:sz w:val="28"/>
          <w:szCs w:val="28"/>
        </w:rPr>
        <w:t>Рабочая программа среднего общего образования по биологии (базовый уровень) составлена на основе Федерального закона от 29.1 .2012 № 273-ФЗ «Об образовании в Российской Федерации», Федерального государственного образовательного стандарта среднего общего образования, Концепции преподавания учебного предмета «Биология» и основных положений федеральной рабочей программы воспитания.</w:t>
      </w:r>
    </w:p>
    <w:p w14:paraId="61A8D1FA" w14:textId="77777777" w:rsidR="004937DE" w:rsidRPr="004937DE" w:rsidRDefault="004937DE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DE">
        <w:rPr>
          <w:rFonts w:ascii="Times New Roman" w:hAnsi="Times New Roman" w:cs="Times New Roman"/>
          <w:sz w:val="28"/>
          <w:szCs w:val="28"/>
        </w:rPr>
        <w:t xml:space="preserve">Структурирование содержания учебного материала в программе осуществлено с учётом приоритетного значения знаний об отличительных </w:t>
      </w:r>
      <w:r w:rsidRPr="004937DE">
        <w:rPr>
          <w:rFonts w:ascii="Times New Roman" w:hAnsi="Times New Roman" w:cs="Times New Roman"/>
          <w:sz w:val="28"/>
          <w:szCs w:val="28"/>
        </w:rPr>
        <w:lastRenderedPageBreak/>
        <w:t>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14:paraId="456A5E2F" w14:textId="22F8D351" w:rsidR="004937DE" w:rsidRDefault="004937DE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DE">
        <w:rPr>
          <w:rFonts w:ascii="Times New Roman" w:hAnsi="Times New Roman" w:cs="Times New Roman"/>
          <w:sz w:val="28"/>
          <w:szCs w:val="28"/>
        </w:rPr>
        <w:t xml:space="preserve">На её изучение отведено 68 учебных часов, по 1 часу в неделю в 10 и 11 классах гуманитарного, </w:t>
      </w:r>
      <w:r w:rsidRPr="004937DE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Pr="004937DE">
        <w:rPr>
          <w:rFonts w:ascii="Times New Roman" w:hAnsi="Times New Roman" w:cs="Times New Roman"/>
          <w:sz w:val="28"/>
          <w:szCs w:val="28"/>
        </w:rPr>
        <w:t xml:space="preserve"> и технологического профилей.</w:t>
      </w:r>
    </w:p>
    <w:p w14:paraId="4BD4FC01" w14:textId="77777777" w:rsidR="004937DE" w:rsidRPr="00057E31" w:rsidRDefault="004937DE" w:rsidP="004937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E31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44D4A202" w14:textId="77777777" w:rsidR="004937DE" w:rsidRPr="00057E31" w:rsidRDefault="004937DE" w:rsidP="004937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E31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</w:t>
      </w:r>
    </w:p>
    <w:p w14:paraId="2C57F2EE" w14:textId="48CC0335" w:rsidR="004937DE" w:rsidRDefault="004937DE" w:rsidP="004937D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E3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Физика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057E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057E31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057E31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14:paraId="03A0BD96" w14:textId="77777777" w:rsidR="004937DE" w:rsidRPr="004937DE" w:rsidRDefault="004937DE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DE">
        <w:rPr>
          <w:rFonts w:ascii="Times New Roman" w:hAnsi="Times New Roman" w:cs="Times New Roman"/>
          <w:sz w:val="28"/>
          <w:szCs w:val="28"/>
        </w:rPr>
        <w:t>Рабочая программа по физике на уровне среднего общего образования (базовый уровень изучения предмета)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 (ФГОС СОО),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программы.</w:t>
      </w:r>
    </w:p>
    <w:p w14:paraId="4895E43B" w14:textId="77777777" w:rsidR="004937DE" w:rsidRPr="004937DE" w:rsidRDefault="004937DE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DE">
        <w:rPr>
          <w:rFonts w:ascii="Times New Roman" w:hAnsi="Times New Roman" w:cs="Times New Roman"/>
          <w:sz w:val="28"/>
          <w:szCs w:val="28"/>
        </w:rPr>
        <w:t>Содержание Программы направлено на формирование естественно-научной картины мира учащихся 10—11 классов при обучении их физике на базовом уровне на основе системно-деятельностного подхода. Программа 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естественно-научными учебными предметами.</w:t>
      </w:r>
    </w:p>
    <w:p w14:paraId="396182E0" w14:textId="77777777" w:rsidR="004937DE" w:rsidRPr="004937DE" w:rsidRDefault="004937DE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DE">
        <w:rPr>
          <w:rFonts w:ascii="Times New Roman" w:hAnsi="Times New Roman" w:cs="Times New Roman"/>
          <w:sz w:val="28"/>
          <w:szCs w:val="28"/>
        </w:rPr>
        <w:t xml:space="preserve">Стержневыми элементами курса физики средней школы являются физические теории (формирование представлений о структуре построения физической теории, роли фундаментальных законов и принципов в </w:t>
      </w:r>
      <w:r w:rsidRPr="004937DE">
        <w:rPr>
          <w:rFonts w:ascii="Times New Roman" w:hAnsi="Times New Roman" w:cs="Times New Roman"/>
          <w:sz w:val="28"/>
          <w:szCs w:val="28"/>
        </w:rPr>
        <w:lastRenderedPageBreak/>
        <w:t>современных представлениях о природе, границах применимости теорий, для описания естественно-научных явлений и процессов).</w:t>
      </w:r>
    </w:p>
    <w:p w14:paraId="0B79699A" w14:textId="6CE6A43D" w:rsidR="004937DE" w:rsidRDefault="004937DE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DE">
        <w:rPr>
          <w:rFonts w:ascii="Times New Roman" w:hAnsi="Times New Roman" w:cs="Times New Roman"/>
          <w:sz w:val="28"/>
          <w:szCs w:val="28"/>
        </w:rPr>
        <w:t>В соответствии с ФГОС СОО физика является обязательным предметом на уровне среднего общего образования. Данная программа предусматривает изучение физики на базовом уровне в объёме 136 часов за два года обучения по 2 часа в неделю в гуманитарном, социально-экономическом профилях 10 и 11 классов.</w:t>
      </w:r>
    </w:p>
    <w:p w14:paraId="0758F347" w14:textId="77777777" w:rsidR="004937DE" w:rsidRPr="00057E31" w:rsidRDefault="004937DE" w:rsidP="004937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E31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7A79A41C" w14:textId="77777777" w:rsidR="004937DE" w:rsidRPr="00057E31" w:rsidRDefault="004937DE" w:rsidP="004937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E31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</w:t>
      </w:r>
    </w:p>
    <w:p w14:paraId="2799C4A7" w14:textId="191A1617" w:rsidR="004937DE" w:rsidRDefault="004937DE" w:rsidP="004937D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E3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Химия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057E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057E31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057E31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14:paraId="40A95326" w14:textId="77777777" w:rsidR="004937DE" w:rsidRPr="004937DE" w:rsidRDefault="004937DE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DE">
        <w:rPr>
          <w:rFonts w:ascii="Times New Roman" w:hAnsi="Times New Roman" w:cs="Times New Roman"/>
          <w:sz w:val="28"/>
          <w:szCs w:val="28"/>
        </w:rPr>
        <w:t>Рабочая программа среднего общего образования по химии (базовый уровень) составлена на основе Федерального закона от 29.12.2012 № 273-ФЗ «Об образовании в Российской Федерации»,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с учётом «Концепции преподавания учебного предмета «Химия» в образовательных организациях Российской Федерации, реализующих основные общеобразовательные программы» и основных положений федеральной рабочей программы воспитания.</w:t>
      </w:r>
    </w:p>
    <w:p w14:paraId="3AE7C035" w14:textId="77777777" w:rsidR="004937DE" w:rsidRPr="004937DE" w:rsidRDefault="004937DE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DE">
        <w:rPr>
          <w:rFonts w:ascii="Times New Roman" w:hAnsi="Times New Roman" w:cs="Times New Roman"/>
          <w:sz w:val="28"/>
          <w:szCs w:val="28"/>
        </w:rPr>
        <w:t xml:space="preserve">Химическое образование в школе является базовым по отношению к системе химического образования, реализует присущие общему химическому образованию ключевые ценности, которые отражают государственные, общественные и индивидуальные потребности. Этим определяется сущность общей стратегии обучения, воспитания и развития обучающихся средствами учебного предмета «Химия». В ходе изучения предмета учащиеся познакомятся с основами органической химии. Получат базовые представления о номенклатуре, изомерии, способах получения и химических свойствах органических соединений различных классов. Также учащиеся познакомятся на базовом уровне с различными областями применения органических веществ, в том числе полимеров. Составляющими предмета </w:t>
      </w:r>
      <w:r w:rsidRPr="004937DE">
        <w:rPr>
          <w:rFonts w:ascii="Times New Roman" w:hAnsi="Times New Roman" w:cs="Times New Roman"/>
          <w:sz w:val="28"/>
          <w:szCs w:val="28"/>
        </w:rPr>
        <w:lastRenderedPageBreak/>
        <w:t>«Химия» являются базовые курсы — «Органическая химия» и «Общая и неорганическая химия», основным компонентом содержания которых являются основы базовой науки: система знаний по неорганической химии (с включением знаний из общей химии) и органической</w:t>
      </w:r>
    </w:p>
    <w:p w14:paraId="5795CBB1" w14:textId="67C57E34" w:rsidR="004937DE" w:rsidRDefault="004937DE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DE">
        <w:rPr>
          <w:rFonts w:ascii="Times New Roman" w:hAnsi="Times New Roman" w:cs="Times New Roman"/>
          <w:sz w:val="28"/>
          <w:szCs w:val="28"/>
        </w:rPr>
        <w:t>химии. Формирование данной 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</w:r>
    </w:p>
    <w:p w14:paraId="00D57511" w14:textId="77777777" w:rsidR="004937DE" w:rsidRPr="00057E31" w:rsidRDefault="004937DE" w:rsidP="004937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E31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17F8BEA2" w14:textId="77777777" w:rsidR="004937DE" w:rsidRPr="00057E31" w:rsidRDefault="004937DE" w:rsidP="004937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E31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</w:t>
      </w:r>
    </w:p>
    <w:p w14:paraId="3CB5FBD5" w14:textId="0E600289" w:rsidR="004937DE" w:rsidRDefault="004937DE" w:rsidP="004937D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E3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057E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057E31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057E31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14:paraId="3B63AC4B" w14:textId="77777777" w:rsidR="004937DE" w:rsidRPr="004937DE" w:rsidRDefault="004937DE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DE">
        <w:rPr>
          <w:rFonts w:ascii="Times New Roman" w:hAnsi="Times New Roman" w:cs="Times New Roman"/>
          <w:sz w:val="28"/>
          <w:szCs w:val="28"/>
        </w:rPr>
        <w:t>Рабочая программа по физической культуре на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14:paraId="79D57E54" w14:textId="77777777" w:rsidR="004937DE" w:rsidRPr="004937DE" w:rsidRDefault="004937DE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DE">
        <w:rPr>
          <w:rFonts w:ascii="Times New Roman" w:hAnsi="Times New Roman" w:cs="Times New Roman"/>
          <w:sz w:val="28"/>
          <w:szCs w:val="28"/>
        </w:rPr>
        <w:t>Рабочая программа по дисциплине «Физическая культура» для 10—11 классов общеобразовательных организаций представляет собой методически оформленную концепцию требований Федерального государственного образовательного стандарта среднего общего образования и раскрывает их реализацию через конкретное содержание.</w:t>
      </w:r>
    </w:p>
    <w:p w14:paraId="4284EF19" w14:textId="64CB31FA" w:rsidR="004937DE" w:rsidRDefault="004937DE" w:rsidP="0049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DE">
        <w:rPr>
          <w:rFonts w:ascii="Times New Roman" w:hAnsi="Times New Roman" w:cs="Times New Roman"/>
          <w:sz w:val="28"/>
          <w:szCs w:val="28"/>
        </w:rPr>
        <w:t>Общий объём часов, отведённых на изучение учебной дисциплины «Физическая культура» в средней общеобразовательной школе, составляет 204 часа (3 часа в неделю), из которых 136 часов (2 часа в неделю) отводятся на реализацию программы инвариантных модулей. На вариативные модули отводится 68 часов из общего объёма (1 час в неделю). Вариативные модули рабочей программы, включая и модуль «Базовая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7DE">
        <w:rPr>
          <w:rFonts w:ascii="Times New Roman" w:hAnsi="Times New Roman" w:cs="Times New Roman"/>
          <w:sz w:val="28"/>
          <w:szCs w:val="28"/>
        </w:rPr>
        <w:t>физическая подготовка», могут быть реализованы за счет часов внеурочной деятельности, в форме сетевого взаимодействия с организациями системы дополнительного образования.</w:t>
      </w:r>
    </w:p>
    <w:p w14:paraId="2CACEF6B" w14:textId="77777777" w:rsidR="004937DE" w:rsidRPr="0017286A" w:rsidRDefault="004937DE" w:rsidP="004937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937DE" w:rsidRPr="0017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7C"/>
    <w:rsid w:val="0017286A"/>
    <w:rsid w:val="003B5666"/>
    <w:rsid w:val="004937DE"/>
    <w:rsid w:val="00A11A4B"/>
    <w:rsid w:val="00D8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DE35"/>
  <w15:chartTrackingRefBased/>
  <w15:docId w15:val="{B130F103-F4BC-49F5-B062-A866146B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3755</Words>
  <Characters>21409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Оникашвили Илья Захариевич</dc:creator>
  <cp:keywords/>
  <dc:description/>
  <cp:lastModifiedBy>Оникашвили Илья Захариевич</cp:lastModifiedBy>
  <cp:revision>2</cp:revision>
  <dcterms:created xsi:type="dcterms:W3CDTF">2023-10-28T09:39:00Z</dcterms:created>
  <dcterms:modified xsi:type="dcterms:W3CDTF">2023-10-28T09:57:00Z</dcterms:modified>
</cp:coreProperties>
</file>